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淄博市供销合作社20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市政府办公室《关于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做好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2021年政府信息公开工作年度报告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编制和公布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的通知》要求，现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向社会公布淄博市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供销合作社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年政府信息公开工作年度报告。报告全文由总体情况、主动公开政府信息情况、收到和处理政府信息公开申请情况、政府信息公开行政复议、行政诉讼情况、政府信息公开工作存在的主要问题及改进情况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其他需要报告的事项六个部分组成。本报告中数据统计时间从202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年12月31日止。本报告全文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可在政府信息公开平台（http://coop.zibo.gov.cn/gongkai）查询和下载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。如对本报告有疑问，可与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市供销合作社办公室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联系(地址:淄博市张店区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人民东路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，邮编：255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000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，电话：0533-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3124817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、传真：0533-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3124817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zbgxxx@163.com。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2021年，市供销社进一步规范政府信息公开专栏建设，科学优化栏目设置。全年</w:t>
      </w:r>
      <w:r>
        <w:rPr>
          <w:rFonts w:hint="eastAsia" w:ascii="仿宋_GB2312" w:hAnsi="微软雅黑" w:eastAsia="仿宋_GB2312"/>
          <w:sz w:val="32"/>
          <w:szCs w:val="32"/>
        </w:rPr>
        <w:t>通过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政府信息公开平台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发布信息99条、部门网站发布信息184条、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微信公众号和政务头条号发布信息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88条，</w:t>
      </w:r>
      <w:r>
        <w:rPr>
          <w:rFonts w:hint="eastAsia" w:ascii="仿宋_GB2312" w:hAnsi="微软雅黑" w:eastAsia="仿宋_GB2312"/>
          <w:sz w:val="32"/>
          <w:szCs w:val="32"/>
        </w:rPr>
        <w:t>及时主动向公众公开政府信息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改进政策文件解读方式，注重运用图表、问答等解读方式，提高政策解读效果，年内共发布重要文件解读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认真做好会议公开工作，注重邀请利益相关方参加办公会议，全年公开部门会议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15次，</w:t>
      </w:r>
      <w:r>
        <w:rPr>
          <w:rFonts w:hint="eastAsia" w:ascii="仿宋_GB2312" w:eastAsia="仿宋_GB2312"/>
          <w:sz w:val="32"/>
          <w:szCs w:val="32"/>
        </w:rPr>
        <w:t>有力地宣传了供销社为农服务工作</w:t>
      </w:r>
      <w:r>
        <w:rPr>
          <w:rFonts w:hint="eastAsia" w:ascii="仿宋_GB2312" w:eastAsia="仿宋_GB2312"/>
          <w:sz w:val="32"/>
          <w:szCs w:val="32"/>
          <w:lang w:eastAsia="zh-CN"/>
        </w:rPr>
        <w:t>情况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="1329" w:tblpY="105"/>
        <w:tblOverlap w:val="never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482"/>
        <w:gridCol w:w="471"/>
        <w:gridCol w:w="471"/>
        <w:gridCol w:w="409"/>
        <w:gridCol w:w="440"/>
        <w:gridCol w:w="398"/>
        <w:gridCol w:w="440"/>
        <w:gridCol w:w="419"/>
        <w:gridCol w:w="492"/>
        <w:gridCol w:w="546"/>
        <w:gridCol w:w="462"/>
        <w:gridCol w:w="388"/>
        <w:gridCol w:w="492"/>
        <w:gridCol w:w="482"/>
        <w:gridCol w:w="471"/>
        <w:gridCol w:w="557"/>
        <w:gridCol w:w="430"/>
        <w:gridCol w:w="482"/>
        <w:gridCol w:w="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240" w:type="dxa"/>
            <w:gridSpan w:val="20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 w:themeFill="accent5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淄博市供销合作社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2021年度主动公开信息统计表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240" w:type="dxa"/>
            <w:gridSpan w:val="20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AE3F3" w:themeFill="accent5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FFF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4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目录</w:t>
            </w:r>
          </w:p>
        </w:tc>
        <w:tc>
          <w:tcPr>
            <w:tcW w:w="7420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政府信息公开平台</w:t>
            </w:r>
          </w:p>
        </w:tc>
        <w:tc>
          <w:tcPr>
            <w:tcW w:w="4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48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头条号</w:t>
            </w:r>
          </w:p>
        </w:tc>
        <w:tc>
          <w:tcPr>
            <w:tcW w:w="4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法规公文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工作计划及完成情况</w:t>
            </w:r>
          </w:p>
        </w:tc>
        <w:tc>
          <w:tcPr>
            <w:tcW w:w="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政务督查</w:t>
            </w: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部门会议</w:t>
            </w:r>
          </w:p>
        </w:tc>
        <w:tc>
          <w:tcPr>
            <w:tcW w:w="3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财政信息</w:t>
            </w: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政府信息公开制度</w:t>
            </w:r>
          </w:p>
        </w:tc>
        <w:tc>
          <w:tcPr>
            <w:tcW w:w="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4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农村物流网络体系建设</w:t>
            </w:r>
          </w:p>
        </w:tc>
        <w:tc>
          <w:tcPr>
            <w:tcW w:w="4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政府信息公开培训</w:t>
            </w:r>
          </w:p>
        </w:tc>
        <w:tc>
          <w:tcPr>
            <w:tcW w:w="3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政务公告</w:t>
            </w:r>
          </w:p>
        </w:tc>
        <w:tc>
          <w:tcPr>
            <w:tcW w:w="4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4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政务动态</w:t>
            </w:r>
          </w:p>
        </w:tc>
        <w:tc>
          <w:tcPr>
            <w:tcW w:w="4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建议提案办理</w:t>
            </w:r>
          </w:p>
        </w:tc>
        <w:tc>
          <w:tcPr>
            <w:tcW w:w="5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政府信息公开工作推进</w:t>
            </w:r>
          </w:p>
        </w:tc>
        <w:tc>
          <w:tcPr>
            <w:tcW w:w="4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2597150</wp:posOffset>
            </wp:positionV>
            <wp:extent cx="4693285" cy="2901950"/>
            <wp:effectExtent l="0" t="0" r="12065" b="12700"/>
            <wp:wrapNone/>
            <wp:docPr id="7" name="图片 7" descr="360截图2022012115354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60截图202201211535430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_GB2312" w:hAnsi="楷体_GB2312" w:eastAsia="楷体_GB2312" w:cs="楷体_GB2312"/>
          <w:i w:val="0"/>
          <w:caps w:val="0"/>
          <w:color w:val="3D3D3D"/>
          <w:spacing w:val="0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40" w:lineRule="exact"/>
        <w:jc w:val="both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217805</wp:posOffset>
                </wp:positionV>
                <wp:extent cx="5330190" cy="2110105"/>
                <wp:effectExtent l="0" t="0" r="3810" b="444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190" cy="2110105"/>
                          <a:chOff x="3123" y="72458"/>
                          <a:chExt cx="9624" cy="4222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360截图2022011216101158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23" y="72458"/>
                            <a:ext cx="3787" cy="42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4" descr="360截图2022011216115154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137" y="72511"/>
                            <a:ext cx="5611" cy="3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8pt;margin-top:17.15pt;height:166.15pt;width:419.7pt;z-index:251695104;mso-width-relative:page;mso-height-relative:page;" coordorigin="3123,72458" coordsize="9624,4222" o:gfxdata="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">
                <o:lock v:ext="edit" aspectratio="f"/>
                <v:shape id="_x0000_s1026" o:spid="_x0000_s1026" o:spt="75" alt="360截图20220112161011583" type="#_x0000_t75" style="position:absolute;left:3123;top:72458;height:4222;width:3787;" filled="f" o:preferrelative="t" stroked="f" coordsize="21600,21600" o:gfxdata="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okJ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alt="360截图20220112161151540" type="#_x0000_t75" style="position:absolute;left:7137;top:72511;height:3872;width:5611;" filled="f" o:preferrelative="t" stroked="f" coordsize="21600,21600" o:gfxdata="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qEtZ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-62230</wp:posOffset>
            </wp:positionV>
            <wp:extent cx="4704080" cy="2664460"/>
            <wp:effectExtent l="0" t="0" r="1270" b="2540"/>
            <wp:wrapNone/>
            <wp:docPr id="11" name="图片 11" descr="360截图20220121154617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60截图202201211546178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4080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280670</wp:posOffset>
            </wp:positionV>
            <wp:extent cx="4726305" cy="2821305"/>
            <wp:effectExtent l="0" t="0" r="17145" b="17145"/>
            <wp:wrapNone/>
            <wp:docPr id="3" name="图片 3" descr="360截图20220112161206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0截图2022011216120665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2109824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281305</wp:posOffset>
            </wp:positionV>
            <wp:extent cx="4673600" cy="3192145"/>
            <wp:effectExtent l="0" t="0" r="12700" b="8255"/>
            <wp:wrapNone/>
            <wp:docPr id="17" name="图片 17" descr="360截图20211228100526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60截图2021122810052663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left="630" w:left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2021年，市供销社共收到信息公开申请2件，主要涉及安全生产应急预案和农村与城市物资交流方面，均已出具政府信息公开申请答复书，相关内容已经在平台公开。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234950</wp:posOffset>
            </wp:positionV>
            <wp:extent cx="3542665" cy="1631950"/>
            <wp:effectExtent l="4445" t="4445" r="15240" b="20955"/>
            <wp:wrapNone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540" w:lineRule="exact"/>
        <w:jc w:val="center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图1：近三年政府信息公开申请数量统计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市供销社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印发《市供销社2021年政务公开工作实施方案》，</w:t>
      </w:r>
      <w:r>
        <w:rPr>
          <w:rFonts w:hint="eastAsia" w:ascii="仿宋_GB2312" w:eastAsia="仿宋_GB2312"/>
          <w:color w:val="auto"/>
          <w:sz w:val="32"/>
          <w:szCs w:val="32"/>
        </w:rPr>
        <w:t>制定本单位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color w:val="auto"/>
          <w:sz w:val="32"/>
          <w:szCs w:val="32"/>
        </w:rPr>
        <w:t>信息公开目录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和任务清单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。对政府信息公开实行全流程管理，做好政府信息公开属性源头认定，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lang w:eastAsia="zh-CN"/>
        </w:rPr>
        <w:t>印制的文件必须标明“主动公开”“依申请公开”“不予公开”等公开属性，确定为“不予公开”的需记载理由。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（四）平台建设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D3D3D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完善政府信息公开平台建设，积极利用多种公开载体，加强政务公开工作。</w:t>
      </w:r>
      <w:r>
        <w:rPr>
          <w:rFonts w:hint="eastAsia" w:ascii="仿宋_GB2312" w:hAnsi="仿宋_GB2312" w:eastAsia="仿宋_GB2312" w:cs="仿宋_GB2312"/>
          <w:color w:val="3D3D3D"/>
          <w:sz w:val="32"/>
          <w:szCs w:val="32"/>
          <w:lang w:eastAsia="zh-CN"/>
        </w:rPr>
        <w:t>做好政府信息公开平台内容发布、完善整改工作。</w:t>
      </w:r>
      <w:r>
        <w:rPr>
          <w:rFonts w:hint="eastAsia" w:ascii="仿宋_GB2312" w:eastAsia="仿宋_GB2312"/>
          <w:sz w:val="32"/>
          <w:szCs w:val="32"/>
        </w:rPr>
        <w:t>积极拓宽政府信息公开渠道，有效借助</w:t>
      </w:r>
      <w:r>
        <w:rPr>
          <w:rFonts w:hint="eastAsia" w:ascii="仿宋_GB2312" w:eastAsia="仿宋_GB2312"/>
          <w:sz w:val="32"/>
          <w:szCs w:val="32"/>
          <w:lang w:eastAsia="zh-CN"/>
        </w:rPr>
        <w:t>网站、</w:t>
      </w:r>
      <w:r>
        <w:rPr>
          <w:rFonts w:hint="eastAsia" w:ascii="仿宋_GB2312" w:eastAsia="仿宋_GB2312"/>
          <w:sz w:val="32"/>
          <w:szCs w:val="32"/>
        </w:rPr>
        <w:t>宣传栏、</w:t>
      </w:r>
      <w:r>
        <w:rPr>
          <w:rFonts w:hint="eastAsia" w:ascii="仿宋_GB2312" w:eastAsia="仿宋_GB2312"/>
          <w:sz w:val="32"/>
          <w:szCs w:val="32"/>
          <w:lang w:eastAsia="zh-CN"/>
        </w:rPr>
        <w:t>电子屏、微信公众号、头条号等政务新媒体进行</w:t>
      </w:r>
      <w:r>
        <w:rPr>
          <w:rFonts w:hint="eastAsia" w:ascii="仿宋_GB2312" w:eastAsia="仿宋_GB2312"/>
          <w:sz w:val="32"/>
          <w:szCs w:val="32"/>
        </w:rPr>
        <w:t>信息公开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信息公开渠道更为多元便捷。</w:t>
      </w:r>
      <w:r>
        <w:rPr>
          <w:rFonts w:hint="eastAsia" w:ascii="仿宋_GB2312" w:eastAsia="仿宋_GB2312"/>
          <w:color w:val="3D3D3D"/>
          <w:sz w:val="32"/>
          <w:szCs w:val="32"/>
        </w:rPr>
        <w:t>创新公众参与方式，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积极推进</w:t>
      </w:r>
      <w:r>
        <w:rPr>
          <w:rFonts w:hint="eastAsia" w:ascii="仿宋_GB2312" w:eastAsia="仿宋_GB2312"/>
          <w:sz w:val="32"/>
          <w:szCs w:val="32"/>
          <w:lang w:eastAsia="zh-CN"/>
        </w:rPr>
        <w:t>政民互动、舆情处置等工作，年内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开展政府开放日活动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1次。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253376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234950</wp:posOffset>
            </wp:positionV>
            <wp:extent cx="4233545" cy="3108960"/>
            <wp:effectExtent l="0" t="0" r="14605" b="15240"/>
            <wp:wrapNone/>
            <wp:docPr id="27" name="图片 27" descr="360截图2021123011121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360截图202112301112119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进一步强化政务公开工作领导小组职责，调整</w:t>
      </w:r>
      <w:r>
        <w:rPr>
          <w:rFonts w:hint="eastAsia" w:ascii="仿宋_GB2312" w:eastAsia="仿宋_GB2312"/>
          <w:sz w:val="32"/>
          <w:szCs w:val="32"/>
          <w:lang w:eastAsia="zh-CN"/>
        </w:rPr>
        <w:t>完善</w:t>
      </w:r>
      <w:r>
        <w:rPr>
          <w:rFonts w:hint="eastAsia" w:ascii="仿宋_GB2312" w:eastAsia="仿宋_GB2312"/>
          <w:sz w:val="32"/>
          <w:szCs w:val="32"/>
        </w:rPr>
        <w:t>政务公开工作领导小组组成人员，形成了“有领导分管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有人员负责具体工作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层层抓好工作落实”的工作合力。</w:t>
      </w:r>
      <w:r>
        <w:rPr>
          <w:rFonts w:hint="eastAsia" w:ascii="仿宋_GB2312" w:eastAsia="仿宋_GB2312"/>
          <w:sz w:val="32"/>
          <w:szCs w:val="32"/>
          <w:lang w:eastAsia="zh-CN"/>
        </w:rPr>
        <w:t>加大培训力度，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2021年，举办市供销社政务公开培训2次，进一步提高了全体工作人员的政务公开工作水平。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147320</wp:posOffset>
            </wp:positionV>
            <wp:extent cx="4439920" cy="2922905"/>
            <wp:effectExtent l="0" t="0" r="17780" b="10795"/>
            <wp:wrapNone/>
            <wp:docPr id="2" name="图片 2" descr="360截图2022011308553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0截图2022011308553934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9920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6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本年</w:t>
            </w:r>
            <w:r>
              <w:rPr>
                <w:rFonts w:hint="eastAsia"/>
                <w:sz w:val="24"/>
                <w:szCs w:val="24"/>
                <w:lang w:eastAsia="zh-CN"/>
              </w:rPr>
              <w:t>制发件数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本年废止件数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6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3.其他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/>
    <w:p>
      <w:pPr>
        <w:ind w:firstLine="640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、因</w:t>
      </w:r>
      <w:r>
        <w:rPr>
          <w:rFonts w:hint="eastAsia" w:ascii="黑体" w:hAnsi="黑体" w:eastAsia="黑体"/>
          <w:b w:val="0"/>
          <w:bCs/>
          <w:sz w:val="32"/>
          <w:szCs w:val="32"/>
        </w:rPr>
        <w:t>政府信息公开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工作被申请</w:t>
      </w:r>
      <w:r>
        <w:rPr>
          <w:rFonts w:hint="eastAsia" w:ascii="黑体" w:hAnsi="黑体" w:eastAsia="黑体"/>
          <w:b w:val="0"/>
          <w:bCs/>
          <w:sz w:val="32"/>
          <w:szCs w:val="32"/>
        </w:rPr>
        <w:t>行政复议、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提起</w:t>
      </w:r>
      <w:r>
        <w:rPr>
          <w:rFonts w:hint="eastAsia" w:ascii="黑体" w:hAnsi="黑体" w:eastAsia="黑体"/>
          <w:b w:val="0"/>
          <w:bCs/>
          <w:sz w:val="32"/>
          <w:szCs w:val="32"/>
        </w:rPr>
        <w:t>行政诉讼情况</w:t>
      </w:r>
    </w:p>
    <w:tbl>
      <w:tblPr>
        <w:tblStyle w:val="6"/>
        <w:tblpPr w:leftFromText="180" w:rightFromText="180" w:vertAnchor="text" w:horzAnchor="page" w:tblpXSpec="center" w:tblpY="598"/>
        <w:tblOverlap w:val="never"/>
        <w:tblW w:w="8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91"/>
        <w:gridCol w:w="591"/>
        <w:gridCol w:w="569"/>
        <w:gridCol w:w="498"/>
        <w:gridCol w:w="591"/>
        <w:gridCol w:w="591"/>
        <w:gridCol w:w="591"/>
        <w:gridCol w:w="591"/>
        <w:gridCol w:w="476"/>
        <w:gridCol w:w="555"/>
        <w:gridCol w:w="580"/>
        <w:gridCol w:w="530"/>
        <w:gridCol w:w="610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5515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9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5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1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91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9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76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8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FF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存在的主要问题：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时效性不强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信息公开存在滞后现象，需要进一步提升政府信息公开的规范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性、时效性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政策文件解读材料形式单一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政策解读材料以文字解读为主，图片解读等其他形式的解读较少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  <w:lang w:eastAsia="zh-CN"/>
        </w:rPr>
        <w:t>改进情况：一是</w:t>
      </w:r>
      <w:r>
        <w:rPr>
          <w:rFonts w:hint="eastAsia" w:ascii="仿宋_GB2312" w:eastAsia="仿宋_GB2312"/>
          <w:color w:val="auto"/>
          <w:sz w:val="32"/>
          <w:szCs w:val="32"/>
        </w:rPr>
        <w:t>加大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color w:val="auto"/>
          <w:sz w:val="32"/>
          <w:szCs w:val="32"/>
        </w:rPr>
        <w:t>信息公开力度，安排专人负责跟踪监督公开情况，对未及时在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政府信息公开平台公开</w:t>
      </w:r>
      <w:r>
        <w:rPr>
          <w:rFonts w:hint="eastAsia" w:ascii="仿宋_GB2312" w:eastAsia="仿宋_GB2312"/>
          <w:color w:val="auto"/>
          <w:sz w:val="32"/>
          <w:szCs w:val="32"/>
        </w:rPr>
        <w:t>的，加强督促落实。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二是多角度对同一材料进行解读，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2021年对政策文件进行了图片解读、问答解读、领导干部解读等多种形式的解读，丰富了解读形式。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（一）收取信息处理费的情况。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依据《政府信息公开信息处理费管理办法》，2021年，市供销社对信息公开申请没有收取费用。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（二）人大代表建议和政协委员提案办理结果公开情况。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年，市供销社收到人大代表建议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1条，已经答复完毕，办理情况详见政府信息公开平台发布的相关信息。网址链接如下：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instrText xml:space="preserve"> HYPERLINK "http://coop.zibo.gov.cn/gongkai/channel_c_5f9fa491ab327f36e4c13093_n_1605682411.7157/doc_6135743dc068c2bfefd5d7f1.html。" </w:instrTex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http://coop.zibo.gov.cn/gongkai/channel_c_5f9fa491ab327f36e4c13093_n_1605682411.7157/doc_6135743dc068c2bfefd5d7f1.html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落实政务公开工作要点情况。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一是加强组织领导。</w:t>
      </w:r>
      <w:r>
        <w:rPr>
          <w:rFonts w:hint="eastAsia" w:ascii="仿宋_GB2312" w:eastAsia="仿宋_GB2312"/>
          <w:sz w:val="32"/>
          <w:szCs w:val="32"/>
        </w:rPr>
        <w:t>进一步强化政务公开工作领导小组职责，</w:t>
      </w:r>
      <w:r>
        <w:rPr>
          <w:rFonts w:hint="eastAsia" w:ascii="仿宋_GB2312" w:eastAsia="仿宋_GB2312"/>
          <w:color w:val="auto"/>
          <w:sz w:val="32"/>
          <w:szCs w:val="32"/>
        </w:rPr>
        <w:t>制定本单位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color w:val="auto"/>
          <w:sz w:val="32"/>
          <w:szCs w:val="32"/>
        </w:rPr>
        <w:t>信息公开目录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和任务清单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</w:rPr>
        <w:t>细化政务公开工作任务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，落实工作责任，确保完成年度任务目标。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二是认真做好“管业务就要管公开”工作。强化“管业务就要管公开”理念，把业务工作同政务公开工作同部署、同推进、同落实，印发区县社《关于进一步做好政务公开工作的通知》，形成分工明确、责任清晰、相互配合、齐抓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管的政务公开工作体系。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三是严格保密审查。</w:t>
      </w:r>
      <w:r>
        <w:rPr>
          <w:rFonts w:hint="eastAsia" w:ascii="仿宋_GB2312" w:eastAsia="仿宋_GB2312"/>
          <w:sz w:val="32"/>
          <w:szCs w:val="32"/>
        </w:rPr>
        <w:t>高度重视政府信息公开保密审查工作，严肃信息公开保密审查纪律、落实审查责任、严格审查程序，严格按照制度规定做好各项信息公开和保密工作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保证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信息公开工作安全、有序。　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FEBDB"/>
    <w:multiLevelType w:val="singleLevel"/>
    <w:tmpl w:val="775FEBD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B27DE"/>
    <w:rsid w:val="008D0613"/>
    <w:rsid w:val="00BA41DC"/>
    <w:rsid w:val="012C51EE"/>
    <w:rsid w:val="01C2237D"/>
    <w:rsid w:val="031576F3"/>
    <w:rsid w:val="03705C94"/>
    <w:rsid w:val="040A681D"/>
    <w:rsid w:val="04170DEA"/>
    <w:rsid w:val="047B205C"/>
    <w:rsid w:val="04C00D5A"/>
    <w:rsid w:val="04E1232B"/>
    <w:rsid w:val="05A77637"/>
    <w:rsid w:val="06014FE8"/>
    <w:rsid w:val="0626729C"/>
    <w:rsid w:val="06CF06F7"/>
    <w:rsid w:val="074C3476"/>
    <w:rsid w:val="079443C5"/>
    <w:rsid w:val="07A517B2"/>
    <w:rsid w:val="07F244B1"/>
    <w:rsid w:val="07FE12F9"/>
    <w:rsid w:val="081F14F3"/>
    <w:rsid w:val="08247B7A"/>
    <w:rsid w:val="08EF37BB"/>
    <w:rsid w:val="09FA4033"/>
    <w:rsid w:val="0A0A1834"/>
    <w:rsid w:val="0A226B41"/>
    <w:rsid w:val="0A444872"/>
    <w:rsid w:val="0A67158B"/>
    <w:rsid w:val="0AB134B7"/>
    <w:rsid w:val="0AFC67C3"/>
    <w:rsid w:val="0B5F4365"/>
    <w:rsid w:val="0C1B03A9"/>
    <w:rsid w:val="0C490734"/>
    <w:rsid w:val="0C7A638D"/>
    <w:rsid w:val="0C974401"/>
    <w:rsid w:val="0D097BC4"/>
    <w:rsid w:val="0D3269EC"/>
    <w:rsid w:val="0E114343"/>
    <w:rsid w:val="0EC81DFE"/>
    <w:rsid w:val="0F1B01A2"/>
    <w:rsid w:val="0FA5042B"/>
    <w:rsid w:val="101433AA"/>
    <w:rsid w:val="105979D4"/>
    <w:rsid w:val="107427C4"/>
    <w:rsid w:val="10832A3D"/>
    <w:rsid w:val="10914CDC"/>
    <w:rsid w:val="10AF55B4"/>
    <w:rsid w:val="10B50404"/>
    <w:rsid w:val="11507A5E"/>
    <w:rsid w:val="11565437"/>
    <w:rsid w:val="118E0422"/>
    <w:rsid w:val="1365430A"/>
    <w:rsid w:val="13666F79"/>
    <w:rsid w:val="139C5C4A"/>
    <w:rsid w:val="14983812"/>
    <w:rsid w:val="14A06831"/>
    <w:rsid w:val="14D1694F"/>
    <w:rsid w:val="15303255"/>
    <w:rsid w:val="159235A9"/>
    <w:rsid w:val="15B52430"/>
    <w:rsid w:val="162D5DA6"/>
    <w:rsid w:val="16F0695D"/>
    <w:rsid w:val="172212A7"/>
    <w:rsid w:val="174458CA"/>
    <w:rsid w:val="1770492C"/>
    <w:rsid w:val="17AD62CB"/>
    <w:rsid w:val="17D34725"/>
    <w:rsid w:val="17EB685E"/>
    <w:rsid w:val="183C032E"/>
    <w:rsid w:val="186146D9"/>
    <w:rsid w:val="18D758E1"/>
    <w:rsid w:val="18E95E17"/>
    <w:rsid w:val="1924441B"/>
    <w:rsid w:val="19B47BDD"/>
    <w:rsid w:val="19B93716"/>
    <w:rsid w:val="1A0655A3"/>
    <w:rsid w:val="1A0C282F"/>
    <w:rsid w:val="1A297167"/>
    <w:rsid w:val="1AA26413"/>
    <w:rsid w:val="1B7677A8"/>
    <w:rsid w:val="1B810FED"/>
    <w:rsid w:val="1C2340C2"/>
    <w:rsid w:val="1C5A2709"/>
    <w:rsid w:val="1CA82F7B"/>
    <w:rsid w:val="1D3754F4"/>
    <w:rsid w:val="1D580F28"/>
    <w:rsid w:val="1DB621F1"/>
    <w:rsid w:val="1E5526BC"/>
    <w:rsid w:val="1E5F072D"/>
    <w:rsid w:val="1EAD28DE"/>
    <w:rsid w:val="1EE12137"/>
    <w:rsid w:val="1FC33C0F"/>
    <w:rsid w:val="201C35A9"/>
    <w:rsid w:val="206E3885"/>
    <w:rsid w:val="20DD1890"/>
    <w:rsid w:val="210122A2"/>
    <w:rsid w:val="211103C7"/>
    <w:rsid w:val="21176EEB"/>
    <w:rsid w:val="221965A1"/>
    <w:rsid w:val="227807AB"/>
    <w:rsid w:val="22787425"/>
    <w:rsid w:val="229F47EC"/>
    <w:rsid w:val="22BF6231"/>
    <w:rsid w:val="22C029A5"/>
    <w:rsid w:val="22CB2B67"/>
    <w:rsid w:val="22ED041E"/>
    <w:rsid w:val="22F42990"/>
    <w:rsid w:val="23544BCE"/>
    <w:rsid w:val="241A55A5"/>
    <w:rsid w:val="24446784"/>
    <w:rsid w:val="245D54AA"/>
    <w:rsid w:val="247A4316"/>
    <w:rsid w:val="255A6BC5"/>
    <w:rsid w:val="25AC16C1"/>
    <w:rsid w:val="25B97132"/>
    <w:rsid w:val="2639631C"/>
    <w:rsid w:val="264262CC"/>
    <w:rsid w:val="266B5BED"/>
    <w:rsid w:val="2755101A"/>
    <w:rsid w:val="27C05BA8"/>
    <w:rsid w:val="27F85657"/>
    <w:rsid w:val="28092AB1"/>
    <w:rsid w:val="291826D5"/>
    <w:rsid w:val="29213511"/>
    <w:rsid w:val="296D6014"/>
    <w:rsid w:val="298E2D2F"/>
    <w:rsid w:val="2A4213E1"/>
    <w:rsid w:val="2AA51DE1"/>
    <w:rsid w:val="2AA95437"/>
    <w:rsid w:val="2AE6207E"/>
    <w:rsid w:val="2B2D482E"/>
    <w:rsid w:val="2B3961BD"/>
    <w:rsid w:val="2BA029F2"/>
    <w:rsid w:val="2BA11B91"/>
    <w:rsid w:val="2C3268C5"/>
    <w:rsid w:val="2C7C45B7"/>
    <w:rsid w:val="2CB82F5F"/>
    <w:rsid w:val="2DA95356"/>
    <w:rsid w:val="2DC605AD"/>
    <w:rsid w:val="2DD963A5"/>
    <w:rsid w:val="2DF7702C"/>
    <w:rsid w:val="2E2C122B"/>
    <w:rsid w:val="2E2D4B9D"/>
    <w:rsid w:val="2E692DF9"/>
    <w:rsid w:val="2E730919"/>
    <w:rsid w:val="2EA01E28"/>
    <w:rsid w:val="2F046C63"/>
    <w:rsid w:val="2F1A5173"/>
    <w:rsid w:val="2F7275CC"/>
    <w:rsid w:val="2FA4229B"/>
    <w:rsid w:val="2FCB6A42"/>
    <w:rsid w:val="2FED5AA0"/>
    <w:rsid w:val="30735CE2"/>
    <w:rsid w:val="30D462E0"/>
    <w:rsid w:val="31196BAD"/>
    <w:rsid w:val="313A4D14"/>
    <w:rsid w:val="319B015B"/>
    <w:rsid w:val="31B608B3"/>
    <w:rsid w:val="31E76AE5"/>
    <w:rsid w:val="323E279E"/>
    <w:rsid w:val="327B60F9"/>
    <w:rsid w:val="32805FB3"/>
    <w:rsid w:val="32D92181"/>
    <w:rsid w:val="333F5C40"/>
    <w:rsid w:val="33E67FD6"/>
    <w:rsid w:val="34186957"/>
    <w:rsid w:val="344C1DD4"/>
    <w:rsid w:val="344E4ACC"/>
    <w:rsid w:val="349779B4"/>
    <w:rsid w:val="34B536EC"/>
    <w:rsid w:val="351A43FB"/>
    <w:rsid w:val="35236E0C"/>
    <w:rsid w:val="35430635"/>
    <w:rsid w:val="3581352A"/>
    <w:rsid w:val="36565D43"/>
    <w:rsid w:val="365F6C71"/>
    <w:rsid w:val="36867ED8"/>
    <w:rsid w:val="379878F6"/>
    <w:rsid w:val="37ED4D64"/>
    <w:rsid w:val="38041BC3"/>
    <w:rsid w:val="380626B4"/>
    <w:rsid w:val="38484636"/>
    <w:rsid w:val="38D03D16"/>
    <w:rsid w:val="39550781"/>
    <w:rsid w:val="39816639"/>
    <w:rsid w:val="39891B5E"/>
    <w:rsid w:val="398F6E94"/>
    <w:rsid w:val="39A504DE"/>
    <w:rsid w:val="39B37FDB"/>
    <w:rsid w:val="3A083240"/>
    <w:rsid w:val="3A2477BA"/>
    <w:rsid w:val="3A7215EB"/>
    <w:rsid w:val="3AB33599"/>
    <w:rsid w:val="3AEE0185"/>
    <w:rsid w:val="3BA423AE"/>
    <w:rsid w:val="3BD80414"/>
    <w:rsid w:val="3C59295F"/>
    <w:rsid w:val="3CFD2306"/>
    <w:rsid w:val="3D290FD0"/>
    <w:rsid w:val="3D306E89"/>
    <w:rsid w:val="3D964D6F"/>
    <w:rsid w:val="3DAC4336"/>
    <w:rsid w:val="3E247273"/>
    <w:rsid w:val="3EFB0EE9"/>
    <w:rsid w:val="3F9711A7"/>
    <w:rsid w:val="3F9C0932"/>
    <w:rsid w:val="3FC85F5D"/>
    <w:rsid w:val="3FE2099F"/>
    <w:rsid w:val="40056C17"/>
    <w:rsid w:val="40356C4C"/>
    <w:rsid w:val="40637105"/>
    <w:rsid w:val="41D1324D"/>
    <w:rsid w:val="41FB5E7F"/>
    <w:rsid w:val="42217296"/>
    <w:rsid w:val="427845D7"/>
    <w:rsid w:val="4291057F"/>
    <w:rsid w:val="43321CD6"/>
    <w:rsid w:val="439F7981"/>
    <w:rsid w:val="43A92226"/>
    <w:rsid w:val="43D06536"/>
    <w:rsid w:val="43DD61AD"/>
    <w:rsid w:val="43FF6274"/>
    <w:rsid w:val="4421385C"/>
    <w:rsid w:val="443978B2"/>
    <w:rsid w:val="44ED282F"/>
    <w:rsid w:val="452C4C8C"/>
    <w:rsid w:val="455B4E39"/>
    <w:rsid w:val="45A55CD5"/>
    <w:rsid w:val="4731249B"/>
    <w:rsid w:val="47557886"/>
    <w:rsid w:val="47A448EF"/>
    <w:rsid w:val="47DD5CA8"/>
    <w:rsid w:val="48162FE3"/>
    <w:rsid w:val="487F7485"/>
    <w:rsid w:val="48A212F6"/>
    <w:rsid w:val="48C93691"/>
    <w:rsid w:val="494371ED"/>
    <w:rsid w:val="498E10CF"/>
    <w:rsid w:val="49E04791"/>
    <w:rsid w:val="49FB0A48"/>
    <w:rsid w:val="4A037410"/>
    <w:rsid w:val="4A586BF2"/>
    <w:rsid w:val="4A774EC7"/>
    <w:rsid w:val="4AA72C1E"/>
    <w:rsid w:val="4AC20743"/>
    <w:rsid w:val="4AC250FA"/>
    <w:rsid w:val="4AF5188E"/>
    <w:rsid w:val="4B664342"/>
    <w:rsid w:val="4BF74A1D"/>
    <w:rsid w:val="4BFD76CC"/>
    <w:rsid w:val="4C11463C"/>
    <w:rsid w:val="4C2F6908"/>
    <w:rsid w:val="4CF80658"/>
    <w:rsid w:val="4D1F039E"/>
    <w:rsid w:val="4D767508"/>
    <w:rsid w:val="4E3E0A06"/>
    <w:rsid w:val="4F3670A0"/>
    <w:rsid w:val="4FB86FD3"/>
    <w:rsid w:val="4FC5761F"/>
    <w:rsid w:val="509C3AC3"/>
    <w:rsid w:val="51107A3F"/>
    <w:rsid w:val="514E47B5"/>
    <w:rsid w:val="516F07BE"/>
    <w:rsid w:val="51F6226C"/>
    <w:rsid w:val="5260653F"/>
    <w:rsid w:val="52F2750C"/>
    <w:rsid w:val="530315C1"/>
    <w:rsid w:val="537867CC"/>
    <w:rsid w:val="53FB37D2"/>
    <w:rsid w:val="54607382"/>
    <w:rsid w:val="55526DAD"/>
    <w:rsid w:val="55C536A8"/>
    <w:rsid w:val="56362526"/>
    <w:rsid w:val="56996EBC"/>
    <w:rsid w:val="56B10E76"/>
    <w:rsid w:val="57071F02"/>
    <w:rsid w:val="584A6242"/>
    <w:rsid w:val="585D189D"/>
    <w:rsid w:val="58BB2219"/>
    <w:rsid w:val="59175796"/>
    <w:rsid w:val="59651A6F"/>
    <w:rsid w:val="59900E84"/>
    <w:rsid w:val="59B14354"/>
    <w:rsid w:val="59BE3475"/>
    <w:rsid w:val="59FC1726"/>
    <w:rsid w:val="5A7B3BEE"/>
    <w:rsid w:val="5ADD01CA"/>
    <w:rsid w:val="5AF007C1"/>
    <w:rsid w:val="5AF338A7"/>
    <w:rsid w:val="5B5148C4"/>
    <w:rsid w:val="5B5D734D"/>
    <w:rsid w:val="5C043DB1"/>
    <w:rsid w:val="5CD0711C"/>
    <w:rsid w:val="5D3D613D"/>
    <w:rsid w:val="5D9B16A9"/>
    <w:rsid w:val="5EF91305"/>
    <w:rsid w:val="5F1B27DE"/>
    <w:rsid w:val="5F836AD6"/>
    <w:rsid w:val="5F8B5ED7"/>
    <w:rsid w:val="5FA032E6"/>
    <w:rsid w:val="601C1536"/>
    <w:rsid w:val="602E2051"/>
    <w:rsid w:val="603A1E4F"/>
    <w:rsid w:val="60E462A7"/>
    <w:rsid w:val="61435BE6"/>
    <w:rsid w:val="622F592C"/>
    <w:rsid w:val="62573F24"/>
    <w:rsid w:val="625E56E1"/>
    <w:rsid w:val="62654C96"/>
    <w:rsid w:val="626D0210"/>
    <w:rsid w:val="629158FD"/>
    <w:rsid w:val="6364002B"/>
    <w:rsid w:val="63802BCD"/>
    <w:rsid w:val="63A8544E"/>
    <w:rsid w:val="63AB1570"/>
    <w:rsid w:val="63B67113"/>
    <w:rsid w:val="63CE684D"/>
    <w:rsid w:val="640B5822"/>
    <w:rsid w:val="64AF72DC"/>
    <w:rsid w:val="650F0D20"/>
    <w:rsid w:val="65187103"/>
    <w:rsid w:val="66CF7B93"/>
    <w:rsid w:val="67692507"/>
    <w:rsid w:val="67B139B5"/>
    <w:rsid w:val="67CF3CFB"/>
    <w:rsid w:val="67E81858"/>
    <w:rsid w:val="68093358"/>
    <w:rsid w:val="6815394D"/>
    <w:rsid w:val="68222AF6"/>
    <w:rsid w:val="683514AF"/>
    <w:rsid w:val="68B43670"/>
    <w:rsid w:val="68BB1A98"/>
    <w:rsid w:val="690F025D"/>
    <w:rsid w:val="6958421C"/>
    <w:rsid w:val="695B768F"/>
    <w:rsid w:val="69993E2F"/>
    <w:rsid w:val="6A110283"/>
    <w:rsid w:val="6A346C9C"/>
    <w:rsid w:val="6A563E3E"/>
    <w:rsid w:val="6A8F7AF6"/>
    <w:rsid w:val="6A90298C"/>
    <w:rsid w:val="6B147FCC"/>
    <w:rsid w:val="6B850AC0"/>
    <w:rsid w:val="6BC97DD1"/>
    <w:rsid w:val="6C7025DF"/>
    <w:rsid w:val="6CC15ED2"/>
    <w:rsid w:val="6CF54FFB"/>
    <w:rsid w:val="6D162089"/>
    <w:rsid w:val="6D350266"/>
    <w:rsid w:val="6DA506AC"/>
    <w:rsid w:val="6E1B767F"/>
    <w:rsid w:val="6E3B5216"/>
    <w:rsid w:val="6E50167F"/>
    <w:rsid w:val="6E95057D"/>
    <w:rsid w:val="6EB15852"/>
    <w:rsid w:val="6EF41632"/>
    <w:rsid w:val="702E75F1"/>
    <w:rsid w:val="703E67AD"/>
    <w:rsid w:val="707C75EA"/>
    <w:rsid w:val="70B14153"/>
    <w:rsid w:val="70B71196"/>
    <w:rsid w:val="711F23D1"/>
    <w:rsid w:val="719C2AB6"/>
    <w:rsid w:val="71B53937"/>
    <w:rsid w:val="722A61D4"/>
    <w:rsid w:val="731E4C3F"/>
    <w:rsid w:val="735E5D22"/>
    <w:rsid w:val="73840964"/>
    <w:rsid w:val="73C30AB5"/>
    <w:rsid w:val="742A2326"/>
    <w:rsid w:val="749133E9"/>
    <w:rsid w:val="74A36DAC"/>
    <w:rsid w:val="74A70A48"/>
    <w:rsid w:val="74CB22CA"/>
    <w:rsid w:val="7591065E"/>
    <w:rsid w:val="7614211A"/>
    <w:rsid w:val="761C4F0C"/>
    <w:rsid w:val="76287E36"/>
    <w:rsid w:val="762D6D44"/>
    <w:rsid w:val="766259E5"/>
    <w:rsid w:val="7676250D"/>
    <w:rsid w:val="768D0FF7"/>
    <w:rsid w:val="7695752C"/>
    <w:rsid w:val="76A0539D"/>
    <w:rsid w:val="76C0312E"/>
    <w:rsid w:val="77085DD7"/>
    <w:rsid w:val="78A46CAA"/>
    <w:rsid w:val="791242CB"/>
    <w:rsid w:val="79C321AF"/>
    <w:rsid w:val="79C56379"/>
    <w:rsid w:val="7A346BFA"/>
    <w:rsid w:val="7AA52894"/>
    <w:rsid w:val="7AA71A2D"/>
    <w:rsid w:val="7AD335C3"/>
    <w:rsid w:val="7B102361"/>
    <w:rsid w:val="7B361B7D"/>
    <w:rsid w:val="7B8E35C4"/>
    <w:rsid w:val="7BF463D4"/>
    <w:rsid w:val="7BF84A3C"/>
    <w:rsid w:val="7C7D1033"/>
    <w:rsid w:val="7CD10151"/>
    <w:rsid w:val="7D496ABD"/>
    <w:rsid w:val="7DAC1797"/>
    <w:rsid w:val="7DE61AAE"/>
    <w:rsid w:val="7E1771E6"/>
    <w:rsid w:val="7E1E0C4F"/>
    <w:rsid w:val="7E30630B"/>
    <w:rsid w:val="7F204492"/>
    <w:rsid w:val="7F3A3F44"/>
    <w:rsid w:val="7F866C30"/>
    <w:rsid w:val="7F876A07"/>
    <w:rsid w:val="7F943777"/>
    <w:rsid w:val="7F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chart" Target="charts/chart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050"/>
              <a:t>件数</a:t>
            </a:r>
            <a:endParaRPr sz="1050"/>
          </a:p>
        </c:rich>
      </c:tx>
      <c:layout>
        <c:manualLayout>
          <c:xMode val="edge"/>
          <c:yMode val="edge"/>
          <c:x val="0.013873880014274"/>
          <c:y val="0.011673151750972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57483419967736"/>
          <c:y val="0.194163424124514"/>
          <c:w val="0.866355977773794"/>
          <c:h val="0.6449027237354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[工作簿1]Sheet1!$C$2</c:f>
              <c:strCache>
                <c:ptCount val="1"/>
                <c:pt idx="0">
                  <c:v>件数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[工作簿1]Sheet1!$B$3:$B$5</c:f>
              <c:strCache>
                <c:ptCount val="3"/>
                <c:pt idx="0">
                  <c:v>2019年</c:v>
                </c:pt>
                <c:pt idx="1">
                  <c:v>2020年</c:v>
                </c:pt>
                <c:pt idx="2">
                  <c:v>2021年</c:v>
                </c:pt>
              </c:strCache>
            </c:strRef>
          </c:cat>
          <c:val>
            <c:numRef>
              <c:f>[工作簿1]Sheet1!$C$3:$C$5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673153"/>
        <c:axId val="396020208"/>
      </c:barChart>
      <c:catAx>
        <c:axId val="8467315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96020208"/>
        <c:crosses val="autoZero"/>
        <c:auto val="1"/>
        <c:lblAlgn val="ctr"/>
        <c:lblOffset val="100"/>
        <c:noMultiLvlLbl val="0"/>
      </c:catAx>
      <c:valAx>
        <c:axId val="39602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67315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2022-01-04T15:43:00Z</dcterms:created>
  <dc:creator>轻歌曼舞</dc:creator>
  <cp:lastModifiedBy>轻歌曼舞</cp:lastModifiedBy>
  <cp:lastPrinted>2022-01-13T10:29:00Z</cp:lastPrinted>
  <dcterms:modified xsi:type="dcterms:W3CDTF">2022-01-26T01:15:52Z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